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B8" w:rsidRDefault="006566B8" w:rsidP="006566B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A0034" w:rsidRDefault="00BA3D55">
      <w:pPr>
        <w:pStyle w:val="Nadpis1"/>
      </w:pPr>
      <w:bookmarkStart w:id="0" w:name="_GoBack"/>
      <w:bookmarkEnd w:id="0"/>
      <w:r>
        <w:t>1</w:t>
      </w:r>
      <w:r w:rsidR="003D5C80">
        <w:t>3</w:t>
      </w:r>
      <w:r w:rsidR="0024217A">
        <w:t>9</w:t>
      </w:r>
      <w:r w:rsidR="00B001A8">
        <w:t>/0</w:t>
      </w:r>
      <w:r w:rsidR="0024217A">
        <w:t>2 a)</w:t>
      </w:r>
      <w:r w:rsidR="00DA0034">
        <w:t xml:space="preserve"> finanční odbor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pStyle w:val="Zkladntext"/>
        <w:jc w:val="center"/>
        <w:rPr>
          <w:sz w:val="28"/>
          <w:u w:val="single"/>
        </w:rPr>
      </w:pPr>
    </w:p>
    <w:p w:rsidR="00DA0034" w:rsidRDefault="00DA003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A0034" w:rsidRDefault="00DA0034">
      <w:pPr>
        <w:jc w:val="center"/>
      </w:pPr>
      <w:r>
        <w:t>odbor finanční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2F14C4" w:rsidRDefault="002F14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14C4" w:rsidRDefault="002F14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14C4" w:rsidRDefault="002F14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65F2" w:rsidRDefault="00A365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65F2" w:rsidRDefault="00A365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001A8" w:rsidRDefault="00CD5B03" w:rsidP="0044487A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u w:val="single"/>
        </w:rPr>
      </w:pPr>
      <w:r>
        <w:rPr>
          <w:rFonts w:ascii="Times New Roman" w:eastAsia="Times New Roman" w:hAnsi="Times New Roman"/>
        </w:rPr>
        <w:t xml:space="preserve">PO </w:t>
      </w:r>
      <w:r w:rsidR="00091257">
        <w:rPr>
          <w:rFonts w:ascii="Times New Roman" w:eastAsia="Times New Roman" w:hAnsi="Times New Roman"/>
        </w:rPr>
        <w:t>STARZ – upravený rozpočet</w:t>
      </w:r>
      <w:r w:rsidR="0044487A">
        <w:rPr>
          <w:rFonts w:ascii="Times New Roman" w:eastAsia="Times New Roman" w:hAnsi="Times New Roman"/>
        </w:rPr>
        <w:t xml:space="preserve"> – změna usnesení</w:t>
      </w:r>
      <w:r w:rsidR="00B001A8">
        <w:rPr>
          <w:u w:val="single"/>
        </w:rPr>
        <w:t xml:space="preserve"> </w:t>
      </w:r>
    </w:p>
    <w:p w:rsid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DA0034" w:rsidRDefault="00DA0034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D5C80">
        <w:t>1</w:t>
      </w:r>
      <w:r w:rsidR="00A9385D">
        <w:t>1</w:t>
      </w:r>
      <w:r w:rsidR="003D5C80">
        <w:t xml:space="preserve">. </w:t>
      </w:r>
      <w:r w:rsidR="00A9385D">
        <w:t>prosince</w:t>
      </w:r>
      <w:r>
        <w:t xml:space="preserve"> 20</w:t>
      </w:r>
      <w:r w:rsidR="00A9385D">
        <w:t>20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44487A" w:rsidRDefault="0044487A" w:rsidP="00655FAD">
      <w:pPr>
        <w:widowControl w:val="0"/>
        <w:autoSpaceDE w:val="0"/>
        <w:autoSpaceDN w:val="0"/>
        <w:adjustRightInd w:val="0"/>
        <w:jc w:val="both"/>
      </w:pPr>
    </w:p>
    <w:p w:rsidR="0044487A" w:rsidRDefault="0044487A" w:rsidP="00655FAD">
      <w:pPr>
        <w:widowControl w:val="0"/>
        <w:autoSpaceDE w:val="0"/>
        <w:autoSpaceDN w:val="0"/>
        <w:adjustRightInd w:val="0"/>
        <w:jc w:val="both"/>
      </w:pPr>
    </w:p>
    <w:p w:rsidR="0044487A" w:rsidRDefault="0044487A" w:rsidP="00655FAD">
      <w:pPr>
        <w:widowControl w:val="0"/>
        <w:autoSpaceDE w:val="0"/>
        <w:autoSpaceDN w:val="0"/>
        <w:adjustRightInd w:val="0"/>
        <w:jc w:val="both"/>
      </w:pPr>
    </w:p>
    <w:p w:rsidR="0044487A" w:rsidRDefault="0044487A" w:rsidP="00655FAD">
      <w:pPr>
        <w:widowControl w:val="0"/>
        <w:autoSpaceDE w:val="0"/>
        <w:autoSpaceDN w:val="0"/>
        <w:adjustRightInd w:val="0"/>
        <w:jc w:val="both"/>
      </w:pPr>
    </w:p>
    <w:p w:rsidR="0044487A" w:rsidRDefault="0044487A" w:rsidP="00655FAD">
      <w:pPr>
        <w:widowControl w:val="0"/>
        <w:autoSpaceDE w:val="0"/>
        <w:autoSpaceDN w:val="0"/>
        <w:adjustRightInd w:val="0"/>
        <w:jc w:val="both"/>
      </w:pPr>
    </w:p>
    <w:p w:rsidR="0044487A" w:rsidRDefault="0044487A" w:rsidP="00655FAD">
      <w:pPr>
        <w:widowControl w:val="0"/>
        <w:autoSpaceDE w:val="0"/>
        <w:autoSpaceDN w:val="0"/>
        <w:adjustRightInd w:val="0"/>
        <w:jc w:val="both"/>
      </w:pPr>
    </w:p>
    <w:p w:rsidR="0044487A" w:rsidRDefault="0044487A" w:rsidP="00655FAD">
      <w:pPr>
        <w:widowControl w:val="0"/>
        <w:autoSpaceDE w:val="0"/>
        <w:autoSpaceDN w:val="0"/>
        <w:adjustRightInd w:val="0"/>
        <w:jc w:val="both"/>
      </w:pPr>
    </w:p>
    <w:p w:rsidR="0077401B" w:rsidRDefault="0077401B" w:rsidP="004E1EEF">
      <w:pPr>
        <w:pStyle w:val="Odstavecseseznamem"/>
      </w:pPr>
    </w:p>
    <w:p w:rsidR="004E1EEF" w:rsidRDefault="004E1EEF" w:rsidP="004E1EEF"/>
    <w:p w:rsidR="00A22194" w:rsidRDefault="0044487A" w:rsidP="00A22194">
      <w:pPr>
        <w:pStyle w:val="Nadpis2"/>
      </w:pPr>
      <w:r>
        <w:t>1</w:t>
      </w:r>
      <w:r w:rsidR="00A22194">
        <w:t xml:space="preserve">)  </w:t>
      </w:r>
      <w:r w:rsidR="00F32439">
        <w:t xml:space="preserve">PO </w:t>
      </w:r>
      <w:r w:rsidR="00A22194">
        <w:t>STARZ – upravený rozpočet na rok 2019</w:t>
      </w:r>
      <w:r>
        <w:t xml:space="preserve"> – změna usnesení</w:t>
      </w:r>
    </w:p>
    <w:p w:rsidR="00A22194" w:rsidRDefault="00A22194" w:rsidP="00A22194"/>
    <w:p w:rsidR="00DF05D9" w:rsidRDefault="00DF05D9" w:rsidP="00DF05D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F05D9" w:rsidRDefault="00DF05D9" w:rsidP="00DF05D9">
      <w:pPr>
        <w:rPr>
          <w:b/>
          <w:bCs/>
          <w:u w:val="single"/>
        </w:rPr>
      </w:pPr>
    </w:p>
    <w:p w:rsidR="00DF05D9" w:rsidRDefault="00DF05D9" w:rsidP="00DF05D9">
      <w:r>
        <w:t>RM po projednání</w:t>
      </w:r>
    </w:p>
    <w:p w:rsidR="002B305B" w:rsidRDefault="002B305B" w:rsidP="00E86868">
      <w:pPr>
        <w:jc w:val="both"/>
        <w:rPr>
          <w:rFonts w:eastAsia="MS Mincho"/>
        </w:rPr>
      </w:pPr>
    </w:p>
    <w:p w:rsidR="003B5602" w:rsidRDefault="003B5602" w:rsidP="003B560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 xml:space="preserve">I. </w:t>
      </w:r>
      <w:r w:rsidR="0044487A">
        <w:rPr>
          <w:rFonts w:eastAsia="MS Mincho"/>
          <w:szCs w:val="24"/>
        </w:rPr>
        <w:t>Ruší</w:t>
      </w:r>
    </w:p>
    <w:p w:rsidR="00DF05D9" w:rsidRPr="00DF05D9" w:rsidRDefault="00A9385D" w:rsidP="00DF05D9">
      <w:pPr>
        <w:pStyle w:val="Nadpis1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u</w:t>
      </w:r>
      <w:r w:rsidR="00DF05D9" w:rsidRPr="00DF05D9">
        <w:rPr>
          <w:b w:val="0"/>
          <w:color w:val="000000" w:themeColor="text1"/>
          <w:sz w:val="24"/>
          <w:szCs w:val="24"/>
        </w:rPr>
        <w:t>snesení RM č. 6424/2019, bod I., odstavec a)</w:t>
      </w:r>
      <w:r w:rsidR="00DF05D9">
        <w:rPr>
          <w:b w:val="0"/>
          <w:color w:val="000000" w:themeColor="text1"/>
          <w:sz w:val="24"/>
          <w:szCs w:val="24"/>
        </w:rPr>
        <w:t xml:space="preserve"> ze dne 10. 7. 2019</w:t>
      </w:r>
      <w:r>
        <w:rPr>
          <w:b w:val="0"/>
          <w:color w:val="000000" w:themeColor="text1"/>
          <w:sz w:val="24"/>
          <w:szCs w:val="24"/>
        </w:rPr>
        <w:t xml:space="preserve">, a to </w:t>
      </w:r>
      <w:r w:rsidR="00DF05D9" w:rsidRPr="00DF05D9">
        <w:rPr>
          <w:b w:val="0"/>
          <w:color w:val="000000" w:themeColor="text1"/>
          <w:sz w:val="24"/>
          <w:szCs w:val="24"/>
        </w:rPr>
        <w:t>ve znění</w:t>
      </w:r>
    </w:p>
    <w:p w:rsidR="00DF05D9" w:rsidRDefault="00DF05D9" w:rsidP="00DF05D9">
      <w:pPr>
        <w:pStyle w:val="Odstavecseseznamem"/>
        <w:numPr>
          <w:ilvl w:val="0"/>
          <w:numId w:val="14"/>
        </w:numPr>
        <w:jc w:val="both"/>
        <w:rPr>
          <w:rFonts w:eastAsia="MS Mincho"/>
        </w:rPr>
      </w:pPr>
      <w:r>
        <w:rPr>
          <w:rFonts w:eastAsia="MS Mincho"/>
        </w:rPr>
        <w:t>navýšení provoz</w:t>
      </w:r>
      <w:r w:rsidRPr="00CD5B03">
        <w:rPr>
          <w:rFonts w:eastAsia="MS Mincho"/>
        </w:rPr>
        <w:t>n</w:t>
      </w:r>
      <w:r>
        <w:rPr>
          <w:rFonts w:eastAsia="MS Mincho"/>
        </w:rPr>
        <w:t>ího příspěvku zřizovatele k n</w:t>
      </w:r>
      <w:r w:rsidRPr="00CD5B03">
        <w:rPr>
          <w:rFonts w:eastAsia="MS Mincho"/>
        </w:rPr>
        <w:t>a</w:t>
      </w:r>
      <w:r>
        <w:rPr>
          <w:rFonts w:eastAsia="MS Mincho"/>
        </w:rPr>
        <w:t>hrazení výpadku očekávaných výnosů organizace z nájemného za rok 2019 z důvodu neexistence dotačního programu na rok 2019 (5 376 tis. Kč),</w:t>
      </w:r>
    </w:p>
    <w:p w:rsidR="00DF05D9" w:rsidRDefault="00DF05D9" w:rsidP="00DF05D9">
      <w:pPr>
        <w:ind w:left="783"/>
        <w:jc w:val="both"/>
        <w:rPr>
          <w:rFonts w:eastAsia="MS Mincho"/>
        </w:rPr>
      </w:pPr>
      <w:r>
        <w:rPr>
          <w:rFonts w:eastAsia="MS Mincho"/>
        </w:rPr>
        <w:t>situace bude dále řešena v souladu s platnými předpisy dle aktuální situace a s ohledem na daňové dopady,</w:t>
      </w:r>
    </w:p>
    <w:p w:rsidR="00DF05D9" w:rsidRDefault="00DF05D9" w:rsidP="00DF05D9">
      <w:pPr>
        <w:jc w:val="both"/>
      </w:pPr>
    </w:p>
    <w:p w:rsidR="00DF05D9" w:rsidRPr="003608FC" w:rsidRDefault="00DF05D9" w:rsidP="00DF05D9">
      <w:pPr>
        <w:jc w:val="both"/>
        <w:rPr>
          <w:b/>
          <w:u w:val="single"/>
        </w:rPr>
      </w:pPr>
      <w:r w:rsidRPr="003608FC">
        <w:rPr>
          <w:b/>
          <w:u w:val="single"/>
        </w:rPr>
        <w:t xml:space="preserve">II. </w:t>
      </w:r>
      <w:r w:rsidR="003608FC" w:rsidRPr="003608FC">
        <w:rPr>
          <w:b/>
          <w:u w:val="single"/>
        </w:rPr>
        <w:t>Schvaluje</w:t>
      </w:r>
    </w:p>
    <w:p w:rsidR="00DF05D9" w:rsidRDefault="00DF05D9" w:rsidP="00DF05D9">
      <w:pPr>
        <w:pStyle w:val="Odstavecseseznamem"/>
        <w:numPr>
          <w:ilvl w:val="0"/>
          <w:numId w:val="22"/>
        </w:numPr>
        <w:jc w:val="both"/>
        <w:rPr>
          <w:rFonts w:eastAsia="MS Mincho"/>
        </w:rPr>
      </w:pPr>
      <w:r>
        <w:rPr>
          <w:rFonts w:eastAsia="MS Mincho"/>
        </w:rPr>
        <w:t xml:space="preserve">navýšení </w:t>
      </w:r>
      <w:r w:rsidR="00A9385D">
        <w:rPr>
          <w:rFonts w:eastAsia="MS Mincho"/>
        </w:rPr>
        <w:t xml:space="preserve">účelového </w:t>
      </w:r>
      <w:r>
        <w:rPr>
          <w:rFonts w:eastAsia="MS Mincho"/>
        </w:rPr>
        <w:t>provoz</w:t>
      </w:r>
      <w:r w:rsidRPr="00CD5B03">
        <w:rPr>
          <w:rFonts w:eastAsia="MS Mincho"/>
        </w:rPr>
        <w:t>n</w:t>
      </w:r>
      <w:r>
        <w:rPr>
          <w:rFonts w:eastAsia="MS Mincho"/>
        </w:rPr>
        <w:t>ího příspěvku zřizovatele</w:t>
      </w:r>
      <w:r w:rsidR="00A9385D">
        <w:rPr>
          <w:rFonts w:eastAsia="MS Mincho"/>
        </w:rPr>
        <w:t xml:space="preserve"> s vypořádáním, který bude poskytnut do </w:t>
      </w:r>
      <w:proofErr w:type="gramStart"/>
      <w:r w:rsidR="00A9385D">
        <w:rPr>
          <w:rFonts w:eastAsia="MS Mincho"/>
        </w:rPr>
        <w:t>31.10.2020</w:t>
      </w:r>
      <w:proofErr w:type="gramEnd"/>
      <w:r w:rsidR="00A9385D">
        <w:rPr>
          <w:rFonts w:eastAsia="MS Mincho"/>
        </w:rPr>
        <w:t xml:space="preserve">. Účelové prostředky budou dočasně použity k nahrazení </w:t>
      </w:r>
      <w:r>
        <w:rPr>
          <w:rFonts w:eastAsia="MS Mincho"/>
        </w:rPr>
        <w:t>výpadku očekávaných výnosů organizace z nájemného za rok 2019 z důvodu neexistence dotačního programu na rok 2019 (5 376 tis. Kč),</w:t>
      </w:r>
    </w:p>
    <w:sectPr w:rsidR="00DF05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BDF" w:rsidRDefault="009A2BDF" w:rsidP="009A2BDF">
      <w:r>
        <w:separator/>
      </w:r>
    </w:p>
  </w:endnote>
  <w:endnote w:type="continuationSeparator" w:id="0">
    <w:p w:rsidR="009A2BDF" w:rsidRDefault="009A2BDF" w:rsidP="009A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0549989"/>
      <w:docPartObj>
        <w:docPartGallery w:val="Page Numbers (Bottom of Page)"/>
        <w:docPartUnique/>
      </w:docPartObj>
    </w:sdtPr>
    <w:sdtEndPr/>
    <w:sdtContent>
      <w:p w:rsidR="009A2BDF" w:rsidRDefault="009A2BDF" w:rsidP="009A2B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6B8">
          <w:rPr>
            <w:noProof/>
          </w:rPr>
          <w:t>2</w:t>
        </w:r>
        <w:r>
          <w:fldChar w:fldCharType="end"/>
        </w:r>
      </w:p>
    </w:sdtContent>
  </w:sdt>
  <w:p w:rsidR="009A2BDF" w:rsidRDefault="009A2B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BDF" w:rsidRDefault="009A2BDF" w:rsidP="009A2BDF">
      <w:r>
        <w:separator/>
      </w:r>
    </w:p>
  </w:footnote>
  <w:footnote w:type="continuationSeparator" w:id="0">
    <w:p w:rsidR="009A2BDF" w:rsidRDefault="009A2BDF" w:rsidP="009A2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1E6"/>
    <w:multiLevelType w:val="hybridMultilevel"/>
    <w:tmpl w:val="9EE681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4306A"/>
    <w:multiLevelType w:val="hybridMultilevel"/>
    <w:tmpl w:val="BAF6223A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C01C1"/>
    <w:multiLevelType w:val="hybridMultilevel"/>
    <w:tmpl w:val="3DA8A2D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C6034"/>
    <w:multiLevelType w:val="hybridMultilevel"/>
    <w:tmpl w:val="3DA8A2D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511AD"/>
    <w:multiLevelType w:val="hybridMultilevel"/>
    <w:tmpl w:val="C11E2A60"/>
    <w:lvl w:ilvl="0" w:tplc="C06C64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C0E5F"/>
    <w:multiLevelType w:val="hybridMultilevel"/>
    <w:tmpl w:val="F1749C8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2D5D10B8"/>
    <w:multiLevelType w:val="hybridMultilevel"/>
    <w:tmpl w:val="0D04CA8C"/>
    <w:lvl w:ilvl="0" w:tplc="6FE62C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37217"/>
    <w:multiLevelType w:val="hybridMultilevel"/>
    <w:tmpl w:val="6A94432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4DD51E7"/>
    <w:multiLevelType w:val="hybridMultilevel"/>
    <w:tmpl w:val="6366BDF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084B78">
      <w:start w:val="9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804A54"/>
    <w:multiLevelType w:val="hybridMultilevel"/>
    <w:tmpl w:val="595A6350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23D96"/>
    <w:multiLevelType w:val="hybridMultilevel"/>
    <w:tmpl w:val="3DA8A2D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C5EA5"/>
    <w:multiLevelType w:val="hybridMultilevel"/>
    <w:tmpl w:val="DFB48E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4497F"/>
    <w:multiLevelType w:val="hybridMultilevel"/>
    <w:tmpl w:val="C144ED78"/>
    <w:lvl w:ilvl="0" w:tplc="AD9A97E6">
      <w:start w:val="1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9"/>
  </w:num>
  <w:num w:numId="5">
    <w:abstractNumId w:val="19"/>
  </w:num>
  <w:num w:numId="6">
    <w:abstractNumId w:val="3"/>
  </w:num>
  <w:num w:numId="7">
    <w:abstractNumId w:val="1"/>
  </w:num>
  <w:num w:numId="8">
    <w:abstractNumId w:val="5"/>
  </w:num>
  <w:num w:numId="9">
    <w:abstractNumId w:val="7"/>
  </w:num>
  <w:num w:numId="10">
    <w:abstractNumId w:val="10"/>
  </w:num>
  <w:num w:numId="11">
    <w:abstractNumId w:val="12"/>
  </w:num>
  <w:num w:numId="12">
    <w:abstractNumId w:val="16"/>
  </w:num>
  <w:num w:numId="13">
    <w:abstractNumId w:val="4"/>
  </w:num>
  <w:num w:numId="14">
    <w:abstractNumId w:val="6"/>
  </w:num>
  <w:num w:numId="15">
    <w:abstractNumId w:val="20"/>
  </w:num>
  <w:num w:numId="16">
    <w:abstractNumId w:val="21"/>
  </w:num>
  <w:num w:numId="17">
    <w:abstractNumId w:val="13"/>
  </w:num>
  <w:num w:numId="18">
    <w:abstractNumId w:val="8"/>
  </w:num>
  <w:num w:numId="19">
    <w:abstractNumId w:val="15"/>
  </w:num>
  <w:num w:numId="20">
    <w:abstractNumId w:val="11"/>
  </w:num>
  <w:num w:numId="21">
    <w:abstractNumId w:val="0"/>
  </w:num>
  <w:num w:numId="22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5C"/>
    <w:rsid w:val="00002C51"/>
    <w:rsid w:val="000327E1"/>
    <w:rsid w:val="000328F4"/>
    <w:rsid w:val="0005295F"/>
    <w:rsid w:val="00060E09"/>
    <w:rsid w:val="00065C19"/>
    <w:rsid w:val="00084456"/>
    <w:rsid w:val="000853F5"/>
    <w:rsid w:val="00091257"/>
    <w:rsid w:val="00092C26"/>
    <w:rsid w:val="000D35BE"/>
    <w:rsid w:val="000E745C"/>
    <w:rsid w:val="000F2CD5"/>
    <w:rsid w:val="000F3D0A"/>
    <w:rsid w:val="00104E54"/>
    <w:rsid w:val="00106936"/>
    <w:rsid w:val="0012678A"/>
    <w:rsid w:val="00150690"/>
    <w:rsid w:val="00151D7E"/>
    <w:rsid w:val="00161EB5"/>
    <w:rsid w:val="00197F42"/>
    <w:rsid w:val="001B08EA"/>
    <w:rsid w:val="001B20CB"/>
    <w:rsid w:val="001B769D"/>
    <w:rsid w:val="001C6620"/>
    <w:rsid w:val="001E0EC4"/>
    <w:rsid w:val="001F6037"/>
    <w:rsid w:val="002214DE"/>
    <w:rsid w:val="0024217A"/>
    <w:rsid w:val="00251F40"/>
    <w:rsid w:val="002579F3"/>
    <w:rsid w:val="00286910"/>
    <w:rsid w:val="002A6087"/>
    <w:rsid w:val="002B305B"/>
    <w:rsid w:val="002D71D6"/>
    <w:rsid w:val="002F14C4"/>
    <w:rsid w:val="00302B0C"/>
    <w:rsid w:val="00343AE1"/>
    <w:rsid w:val="0034710E"/>
    <w:rsid w:val="003608FC"/>
    <w:rsid w:val="003861E8"/>
    <w:rsid w:val="003B5602"/>
    <w:rsid w:val="003C7BDE"/>
    <w:rsid w:val="003D5588"/>
    <w:rsid w:val="003D5C80"/>
    <w:rsid w:val="003E3386"/>
    <w:rsid w:val="003F3365"/>
    <w:rsid w:val="0040274C"/>
    <w:rsid w:val="0041732E"/>
    <w:rsid w:val="004370C6"/>
    <w:rsid w:val="0044487A"/>
    <w:rsid w:val="00464A43"/>
    <w:rsid w:val="004B054C"/>
    <w:rsid w:val="004E1EEF"/>
    <w:rsid w:val="00503FF5"/>
    <w:rsid w:val="00517B9C"/>
    <w:rsid w:val="00573AC6"/>
    <w:rsid w:val="00590396"/>
    <w:rsid w:val="005D3D83"/>
    <w:rsid w:val="006107E7"/>
    <w:rsid w:val="006232FC"/>
    <w:rsid w:val="00632062"/>
    <w:rsid w:val="0065166A"/>
    <w:rsid w:val="00655FAD"/>
    <w:rsid w:val="006566B8"/>
    <w:rsid w:val="00660108"/>
    <w:rsid w:val="0066014A"/>
    <w:rsid w:val="006603A5"/>
    <w:rsid w:val="00695195"/>
    <w:rsid w:val="006C3107"/>
    <w:rsid w:val="006E22B6"/>
    <w:rsid w:val="006F6AC7"/>
    <w:rsid w:val="00707775"/>
    <w:rsid w:val="007111F0"/>
    <w:rsid w:val="00721833"/>
    <w:rsid w:val="0077401B"/>
    <w:rsid w:val="007C721C"/>
    <w:rsid w:val="007C72B9"/>
    <w:rsid w:val="007F28D2"/>
    <w:rsid w:val="0080116A"/>
    <w:rsid w:val="008023CA"/>
    <w:rsid w:val="008443F7"/>
    <w:rsid w:val="008754DD"/>
    <w:rsid w:val="0089658B"/>
    <w:rsid w:val="008C2834"/>
    <w:rsid w:val="008E50F9"/>
    <w:rsid w:val="008E5A26"/>
    <w:rsid w:val="008F2417"/>
    <w:rsid w:val="009020F7"/>
    <w:rsid w:val="00911069"/>
    <w:rsid w:val="00917B8C"/>
    <w:rsid w:val="009444B6"/>
    <w:rsid w:val="00981634"/>
    <w:rsid w:val="00987818"/>
    <w:rsid w:val="00987D94"/>
    <w:rsid w:val="009A2BDF"/>
    <w:rsid w:val="009E07DD"/>
    <w:rsid w:val="00A13EF4"/>
    <w:rsid w:val="00A22194"/>
    <w:rsid w:val="00A338CB"/>
    <w:rsid w:val="00A365F2"/>
    <w:rsid w:val="00A46729"/>
    <w:rsid w:val="00A53740"/>
    <w:rsid w:val="00A76065"/>
    <w:rsid w:val="00A8042A"/>
    <w:rsid w:val="00A9385D"/>
    <w:rsid w:val="00AA0C31"/>
    <w:rsid w:val="00AA55AF"/>
    <w:rsid w:val="00AC20F0"/>
    <w:rsid w:val="00AD2453"/>
    <w:rsid w:val="00AE3200"/>
    <w:rsid w:val="00B001A8"/>
    <w:rsid w:val="00B05D22"/>
    <w:rsid w:val="00B06689"/>
    <w:rsid w:val="00B251D8"/>
    <w:rsid w:val="00B37220"/>
    <w:rsid w:val="00B83F76"/>
    <w:rsid w:val="00BA3D55"/>
    <w:rsid w:val="00BC506F"/>
    <w:rsid w:val="00BC7EAD"/>
    <w:rsid w:val="00BF75C0"/>
    <w:rsid w:val="00C42B1D"/>
    <w:rsid w:val="00C43AD4"/>
    <w:rsid w:val="00C45C42"/>
    <w:rsid w:val="00C542F1"/>
    <w:rsid w:val="00C70EEE"/>
    <w:rsid w:val="00C847D6"/>
    <w:rsid w:val="00C94B88"/>
    <w:rsid w:val="00CD43ED"/>
    <w:rsid w:val="00CD5A15"/>
    <w:rsid w:val="00CD5B03"/>
    <w:rsid w:val="00CF71BC"/>
    <w:rsid w:val="00D52DC7"/>
    <w:rsid w:val="00D8080F"/>
    <w:rsid w:val="00D91BCC"/>
    <w:rsid w:val="00D92F15"/>
    <w:rsid w:val="00DA0034"/>
    <w:rsid w:val="00DB2045"/>
    <w:rsid w:val="00DB2EF7"/>
    <w:rsid w:val="00DD3711"/>
    <w:rsid w:val="00DD58FF"/>
    <w:rsid w:val="00DF05D9"/>
    <w:rsid w:val="00E07756"/>
    <w:rsid w:val="00E323CB"/>
    <w:rsid w:val="00E40B90"/>
    <w:rsid w:val="00E63FF7"/>
    <w:rsid w:val="00E641E3"/>
    <w:rsid w:val="00E83BC3"/>
    <w:rsid w:val="00E857F3"/>
    <w:rsid w:val="00E86868"/>
    <w:rsid w:val="00E9001D"/>
    <w:rsid w:val="00EC0DF0"/>
    <w:rsid w:val="00EC32C2"/>
    <w:rsid w:val="00EC537D"/>
    <w:rsid w:val="00ED28B2"/>
    <w:rsid w:val="00EF6E48"/>
    <w:rsid w:val="00F1446D"/>
    <w:rsid w:val="00F32439"/>
    <w:rsid w:val="00F33507"/>
    <w:rsid w:val="00F462B7"/>
    <w:rsid w:val="00FB2DB3"/>
    <w:rsid w:val="00FD4C46"/>
    <w:rsid w:val="00FE01A6"/>
    <w:rsid w:val="00FF0DCF"/>
    <w:rsid w:val="00FF6DFF"/>
    <w:rsid w:val="00FF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8AA6-2CFC-4077-BA96-33517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3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7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46729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B05D22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05D2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2C2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E0EC4"/>
    <w:rPr>
      <w:b/>
      <w:bCs/>
      <w:sz w:val="24"/>
      <w:szCs w:val="26"/>
      <w:u w:val="single"/>
    </w:rPr>
  </w:style>
  <w:style w:type="character" w:customStyle="1" w:styleId="ZhlavChar">
    <w:name w:val="Záhlaví Char"/>
    <w:basedOn w:val="Standardnpsmoodstavce"/>
    <w:link w:val="Zhlav"/>
    <w:semiHidden/>
    <w:rsid w:val="001E0EC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A2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6299E-A729-410B-8F98-A763B5A93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2275</TotalTime>
  <Pages>2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40</cp:revision>
  <cp:lastPrinted>2019-12-11T10:36:00Z</cp:lastPrinted>
  <dcterms:created xsi:type="dcterms:W3CDTF">2017-03-08T12:55:00Z</dcterms:created>
  <dcterms:modified xsi:type="dcterms:W3CDTF">2019-12-12T13:32:00Z</dcterms:modified>
</cp:coreProperties>
</file>